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C1" w:rsidRPr="00F81FB9" w:rsidRDefault="00F372C1" w:rsidP="00F372C1">
      <w:pPr>
        <w:pStyle w:val="NoSpacing"/>
        <w:jc w:val="righ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05125" cy="1098550"/>
            <wp:effectExtent l="19050" t="0" r="9525" b="0"/>
            <wp:wrapSquare wrapText="bothSides"/>
            <wp:docPr id="7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FB9">
        <w:rPr>
          <w:rFonts w:ascii="Century Gothic" w:hAnsi="Century Gothic"/>
          <w:b/>
          <w:sz w:val="16"/>
          <w:szCs w:val="16"/>
        </w:rPr>
        <w:t xml:space="preserve"> </w:t>
      </w:r>
    </w:p>
    <w:p w:rsidR="00F372C1" w:rsidRDefault="00F372C1" w:rsidP="00F372C1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:rsidR="00F372C1" w:rsidRPr="00F81FB9" w:rsidRDefault="00F372C1" w:rsidP="00F372C1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1FB9">
        <w:rPr>
          <w:rFonts w:ascii="Century Gothic" w:hAnsi="Century Gothic"/>
          <w:sz w:val="20"/>
          <w:szCs w:val="20"/>
        </w:rPr>
        <w:t>LIBERTY RECREATION CENTER</w:t>
      </w:r>
    </w:p>
    <w:p w:rsidR="00F372C1" w:rsidRPr="00ED1EB6" w:rsidRDefault="00F372C1" w:rsidP="00F372C1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D1EB6">
        <w:rPr>
          <w:rFonts w:ascii="Century Gothic" w:hAnsi="Century Gothic"/>
          <w:sz w:val="20"/>
          <w:szCs w:val="20"/>
        </w:rPr>
        <w:t>3901 MAINE AVE, BALTIMORE 21207</w:t>
      </w:r>
    </w:p>
    <w:p w:rsidR="00F372C1" w:rsidRPr="00ED1EB6" w:rsidRDefault="00DB1AAF" w:rsidP="00F372C1">
      <w:pPr>
        <w:pStyle w:val="NoSpacing"/>
        <w:jc w:val="right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10AM-4</w:t>
      </w:r>
      <w:proofErr w:type="gramStart"/>
      <w:r>
        <w:rPr>
          <w:rFonts w:ascii="Century Gothic" w:hAnsi="Century Gothic"/>
          <w:sz w:val="20"/>
          <w:szCs w:val="20"/>
        </w:rPr>
        <w:t>PM  SATURDAY</w:t>
      </w:r>
      <w:proofErr w:type="gramEnd"/>
      <w:r>
        <w:rPr>
          <w:rFonts w:ascii="Century Gothic" w:hAnsi="Century Gothic"/>
          <w:sz w:val="20"/>
          <w:szCs w:val="20"/>
        </w:rPr>
        <w:t xml:space="preserve"> 10.14.2017</w:t>
      </w:r>
      <w:r w:rsidR="00F372C1" w:rsidRPr="00ED1EB6">
        <w:rPr>
          <w:rFonts w:ascii="Century Gothic" w:hAnsi="Century Gothic"/>
          <w:sz w:val="20"/>
          <w:szCs w:val="20"/>
        </w:rPr>
        <w:t xml:space="preserve"> </w:t>
      </w:r>
    </w:p>
    <w:p w:rsidR="00F372C1" w:rsidRPr="00F81FB9" w:rsidRDefault="00F372C1" w:rsidP="00F372C1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81FB9">
        <w:rPr>
          <w:rFonts w:ascii="Century Gothic" w:hAnsi="Century Gothic"/>
          <w:sz w:val="20"/>
          <w:szCs w:val="20"/>
        </w:rPr>
        <w:t>WWW.BRAINFEST.ORG</w:t>
      </w:r>
    </w:p>
    <w:p w:rsidR="00F372C1" w:rsidRPr="00ED1EB6" w:rsidRDefault="00F372C1" w:rsidP="00F372C1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ED1EB6">
        <w:rPr>
          <w:rFonts w:ascii="Century Gothic" w:hAnsi="Century Gothic"/>
          <w:sz w:val="20"/>
          <w:szCs w:val="20"/>
        </w:rPr>
        <w:t>BALTIMOREBRAINFEST@GMAIL.COM</w:t>
      </w:r>
    </w:p>
    <w:p w:rsidR="00F372C1" w:rsidRPr="00A0029B" w:rsidRDefault="00F372C1" w:rsidP="00F372C1">
      <w:pPr>
        <w:pStyle w:val="NoSpacing"/>
        <w:jc w:val="right"/>
        <w:rPr>
          <w:rFonts w:ascii="Century Gothic" w:hAnsi="Century Gothic"/>
          <w:sz w:val="24"/>
          <w:szCs w:val="24"/>
        </w:rPr>
      </w:pPr>
    </w:p>
    <w:p w:rsidR="00F372C1" w:rsidRDefault="00F372C1" w:rsidP="00F372C1">
      <w:pPr>
        <w:pStyle w:val="NoSpacing"/>
        <w:jc w:val="center"/>
        <w:rPr>
          <w:rFonts w:ascii="Tw Cen MT" w:hAnsi="Tw Cen MT" w:cs="Arial"/>
          <w:color w:val="000000"/>
          <w:sz w:val="24"/>
          <w:szCs w:val="24"/>
        </w:rPr>
      </w:pPr>
      <w:r>
        <w:rPr>
          <w:rFonts w:ascii="Tw Cen MT" w:hAnsi="Tw Cen MT" w:cs="Arial"/>
          <w:color w:val="000000"/>
          <w:sz w:val="24"/>
          <w:szCs w:val="24"/>
        </w:rPr>
        <w:t>SPEAKER INTEREST FORM</w:t>
      </w:r>
    </w:p>
    <w:p w:rsidR="00F372C1" w:rsidRDefault="00F372C1" w:rsidP="00F372C1">
      <w:pPr>
        <w:pStyle w:val="NoSpacing"/>
        <w:rPr>
          <w:rFonts w:ascii="Tw Cen MT" w:hAnsi="Tw Cen MT" w:cs="Arial"/>
          <w:color w:val="000000"/>
          <w:sz w:val="24"/>
          <w:szCs w:val="24"/>
        </w:rPr>
      </w:pPr>
    </w:p>
    <w:p w:rsidR="00F372C1" w:rsidRPr="00062A90" w:rsidRDefault="00F372C1" w:rsidP="00F372C1">
      <w:pPr>
        <w:pStyle w:val="NoSpacing"/>
        <w:rPr>
          <w:rFonts w:ascii="Tw Cen MT" w:hAnsi="Tw Cen MT" w:cs="Arial"/>
          <w:color w:val="000000"/>
        </w:rPr>
      </w:pPr>
      <w:r w:rsidRPr="00062A90">
        <w:rPr>
          <w:rFonts w:ascii="Tw Cen MT" w:hAnsi="Tw Cen MT" w:cs="Arial"/>
          <w:color w:val="000000"/>
        </w:rPr>
        <w:t xml:space="preserve">Thank you for partnering with the </w:t>
      </w:r>
      <w:r w:rsidR="00DB1AAF">
        <w:rPr>
          <w:rFonts w:ascii="Tw Cen MT" w:hAnsi="Tw Cen MT" w:cs="Arial"/>
          <w:color w:val="000000"/>
        </w:rPr>
        <w:t>second annual Baltimore Brain Fest</w:t>
      </w:r>
      <w:r w:rsidRPr="00062A90">
        <w:rPr>
          <w:rFonts w:ascii="Tw Cen MT" w:hAnsi="Tw Cen MT" w:cs="Arial"/>
          <w:color w:val="000000"/>
        </w:rPr>
        <w:t xml:space="preserve">! Project Bridge is excited to be working with you to bridge science and the community through a fun and exciting event. We believe that dynamic and engaging </w:t>
      </w:r>
      <w:r>
        <w:rPr>
          <w:rFonts w:ascii="Tw Cen MT" w:hAnsi="Tw Cen MT" w:cs="Arial"/>
          <w:color w:val="000000"/>
        </w:rPr>
        <w:t>talks</w:t>
      </w:r>
      <w:r w:rsidRPr="00062A90">
        <w:rPr>
          <w:rFonts w:ascii="Tw Cen MT" w:hAnsi="Tw Cen MT" w:cs="Arial"/>
          <w:color w:val="000000"/>
        </w:rPr>
        <w:t xml:space="preserve"> is an effective and fun way to introduce and expand the public’s perception of science research. We look forward to the exciting responses from your </w:t>
      </w:r>
      <w:r>
        <w:rPr>
          <w:rFonts w:ascii="Tw Cen MT" w:hAnsi="Tw Cen MT" w:cs="Arial"/>
          <w:color w:val="000000"/>
        </w:rPr>
        <w:t>talk</w:t>
      </w:r>
      <w:r w:rsidRPr="00062A90">
        <w:rPr>
          <w:rFonts w:ascii="Tw Cen MT" w:hAnsi="Tw Cen MT" w:cs="Arial"/>
          <w:color w:val="000000"/>
        </w:rPr>
        <w:t xml:space="preserve">! Below are details that we hope will answer any questions you may have, as well as requests for information we will need from you as a </w:t>
      </w:r>
      <w:r>
        <w:rPr>
          <w:rFonts w:ascii="Tw Cen MT" w:hAnsi="Tw Cen MT" w:cs="Arial"/>
          <w:color w:val="000000"/>
        </w:rPr>
        <w:t>Speaker</w:t>
      </w:r>
      <w:r w:rsidRPr="00062A90">
        <w:rPr>
          <w:rFonts w:ascii="Tw Cen MT" w:hAnsi="Tw Cen MT" w:cs="Arial"/>
          <w:color w:val="000000"/>
        </w:rPr>
        <w:t>.</w:t>
      </w:r>
    </w:p>
    <w:p w:rsidR="00F372C1" w:rsidRPr="00062A90" w:rsidRDefault="00F372C1" w:rsidP="00F372C1">
      <w:pPr>
        <w:pStyle w:val="NoSpacing"/>
        <w:ind w:firstLine="720"/>
        <w:rPr>
          <w:rFonts w:ascii="Tw Cen MT" w:hAnsi="Tw Cen MT" w:cs="Arial"/>
          <w:color w:val="000000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Times New Roman"/>
        </w:rPr>
      </w:pPr>
      <w:r w:rsidRPr="00062A90">
        <w:rPr>
          <w:rFonts w:ascii="Tw Cen MT" w:eastAsia="Times New Roman" w:hAnsi="Tw Cen MT" w:cs="Arial"/>
          <w:b/>
          <w:color w:val="000000"/>
        </w:rPr>
        <w:t>Our Goal:</w:t>
      </w:r>
      <w:r w:rsidRPr="00062A90">
        <w:rPr>
          <w:rFonts w:ascii="Tw Cen MT" w:eastAsia="Times New Roman" w:hAnsi="Tw Cen MT" w:cs="Arial"/>
          <w:color w:val="000000"/>
        </w:rPr>
        <w:t xml:space="preserve"> To connect science to the community, we aim to create excitement about science, encourage science as a career path, and create new advocates for science. </w:t>
      </w: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 w:rsidRPr="00062A90">
        <w:rPr>
          <w:rFonts w:ascii="Tw Cen MT" w:eastAsia="Times New Roman" w:hAnsi="Tw Cen MT" w:cs="Arial"/>
          <w:b/>
          <w:color w:val="000000"/>
        </w:rPr>
        <w:t>The Audience:</w:t>
      </w:r>
      <w:r w:rsidRPr="00062A90">
        <w:rPr>
          <w:rFonts w:ascii="Tw Cen MT" w:eastAsia="Times New Roman" w:hAnsi="Tw Cen MT" w:cs="Arial"/>
          <w:color w:val="000000"/>
        </w:rPr>
        <w:t xml:space="preserve"> The event is open to the public. Although we expect many K-12 students along with their families, collegiate and post-collegiate students, and other adult professionals are expected. There is no requirement for your demonstration to target all audience members. </w:t>
      </w:r>
      <w:r>
        <w:rPr>
          <w:rFonts w:ascii="Tw Cen MT" w:eastAsia="Times New Roman" w:hAnsi="Tw Cen MT" w:cs="Arial"/>
          <w:color w:val="000000"/>
        </w:rPr>
        <w:t xml:space="preserve">Audience questions can range from broad societal implications to technical scientific details. </w:t>
      </w:r>
    </w:p>
    <w:p w:rsidR="00F372C1" w:rsidRPr="00062A90" w:rsidRDefault="00F372C1" w:rsidP="00F372C1">
      <w:pPr>
        <w:spacing w:after="0" w:line="240" w:lineRule="auto"/>
        <w:textAlignment w:val="baseline"/>
        <w:rPr>
          <w:rFonts w:ascii="Tw Cen MT" w:eastAsia="Times New Roman" w:hAnsi="Tw Cen MT" w:cs="Arial"/>
          <w:color w:val="000000"/>
        </w:rPr>
      </w:pPr>
      <w:r w:rsidRPr="00062A90">
        <w:rPr>
          <w:rFonts w:ascii="Tw Cen MT" w:eastAsia="Times New Roman" w:hAnsi="Tw Cen MT" w:cs="Arial"/>
          <w:b/>
          <w:color w:val="000000"/>
        </w:rPr>
        <w:t xml:space="preserve">Expectations: </w:t>
      </w:r>
      <w:r>
        <w:rPr>
          <w:rFonts w:ascii="Tw Cen MT" w:eastAsia="Times New Roman" w:hAnsi="Tw Cen MT" w:cs="Arial"/>
          <w:color w:val="000000"/>
        </w:rPr>
        <w:t>After a quick introduction by our facilitator, you will h</w:t>
      </w:r>
      <w:bookmarkStart w:id="0" w:name="_GoBack"/>
      <w:bookmarkEnd w:id="0"/>
      <w:r>
        <w:rPr>
          <w:rFonts w:ascii="Tw Cen MT" w:eastAsia="Times New Roman" w:hAnsi="Tw Cen MT" w:cs="Arial"/>
          <w:color w:val="000000"/>
        </w:rPr>
        <w:t xml:space="preserve">ave 10-15 minutes to present on your topic. There will an easel and markers. No other types of visuals are encouraged, as it detracts from a clear and concise presentation. The presentation will be followed by a 20 minute Q and A from the audience. Our facilitator will assist in fielding questions. Please arrive 30 minutes BEFORE your scheduled time. </w:t>
      </w: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Times New Roman"/>
          <w:b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Times New Roman"/>
          <w:color w:val="FF0000"/>
        </w:rPr>
      </w:pPr>
      <w:r w:rsidRPr="00062A90">
        <w:rPr>
          <w:rFonts w:ascii="Tw Cen MT" w:eastAsia="Times New Roman" w:hAnsi="Tw Cen MT" w:cs="Arial"/>
          <w:b/>
          <w:color w:val="FF0000"/>
        </w:rPr>
        <w:t>Deadline:</w:t>
      </w:r>
      <w:r w:rsidRPr="00062A90">
        <w:rPr>
          <w:rFonts w:ascii="Tw Cen MT" w:eastAsia="Times New Roman" w:hAnsi="Tw Cen MT" w:cs="Arial"/>
          <w:color w:val="FF0000"/>
        </w:rPr>
        <w:t xml:space="preserve"> Please email this document to </w:t>
      </w:r>
      <w:r w:rsidRPr="00A45166">
        <w:rPr>
          <w:rFonts w:ascii="Tw Cen MT" w:eastAsia="Times New Roman" w:hAnsi="Tw Cen MT" w:cs="Arial"/>
          <w:b/>
          <w:color w:val="FF0000"/>
        </w:rPr>
        <w:t xml:space="preserve">baltimorebrainfest@gmail.com by </w:t>
      </w:r>
      <w:r w:rsidR="00DB1AAF">
        <w:rPr>
          <w:rFonts w:ascii="Tw Cen MT" w:eastAsia="Times New Roman" w:hAnsi="Tw Cen MT" w:cs="Arial"/>
          <w:b/>
          <w:bCs/>
          <w:color w:val="FF0000"/>
        </w:rPr>
        <w:t>September 1</w:t>
      </w:r>
      <w:r w:rsidR="00DB1AAF" w:rsidRPr="00DB1AAF">
        <w:rPr>
          <w:rFonts w:ascii="Tw Cen MT" w:eastAsia="Times New Roman" w:hAnsi="Tw Cen MT" w:cs="Arial"/>
          <w:b/>
          <w:bCs/>
          <w:color w:val="FF0000"/>
          <w:vertAlign w:val="superscript"/>
        </w:rPr>
        <w:t>st</w:t>
      </w:r>
      <w:r w:rsidR="00DB1AAF">
        <w:rPr>
          <w:rFonts w:ascii="Tw Cen MT" w:eastAsia="Times New Roman" w:hAnsi="Tw Cen MT" w:cs="Arial"/>
          <w:b/>
          <w:bCs/>
          <w:color w:val="FF0000"/>
        </w:rPr>
        <w:t xml:space="preserve">. </w:t>
      </w:r>
    </w:p>
    <w:p w:rsidR="00F372C1" w:rsidRPr="00EE29C9" w:rsidRDefault="00F372C1" w:rsidP="00F372C1">
      <w:pPr>
        <w:pBdr>
          <w:bottom w:val="single" w:sz="6" w:space="1" w:color="auto"/>
        </w:pBdr>
        <w:spacing w:after="0" w:line="240" w:lineRule="auto"/>
        <w:rPr>
          <w:rFonts w:ascii="Tw Cen MT" w:eastAsia="Times New Roman" w:hAnsi="Tw Cen MT" w:cs="Arial"/>
          <w:b/>
          <w:color w:val="000000"/>
          <w:sz w:val="8"/>
          <w:szCs w:val="8"/>
        </w:rPr>
      </w:pPr>
    </w:p>
    <w:p w:rsidR="00F372C1" w:rsidRPr="00EE29C9" w:rsidRDefault="00F372C1" w:rsidP="00F372C1">
      <w:pPr>
        <w:spacing w:after="0" w:line="240" w:lineRule="auto"/>
        <w:rPr>
          <w:rFonts w:ascii="Tw Cen MT" w:eastAsia="Times New Roman" w:hAnsi="Tw Cen MT" w:cs="Arial"/>
          <w:b/>
          <w:color w:val="000000"/>
          <w:sz w:val="8"/>
          <w:szCs w:val="8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Times New Roman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b/>
          <w:color w:val="000000"/>
        </w:rPr>
      </w:pPr>
      <w:r w:rsidRPr="00062A90">
        <w:rPr>
          <w:rFonts w:ascii="Tw Cen MT" w:eastAsia="Times New Roman" w:hAnsi="Tw Cen MT" w:cs="Arial"/>
          <w:b/>
          <w:color w:val="000000"/>
        </w:rPr>
        <w:t>Please provide the following information:</w:t>
      </w: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>
        <w:rPr>
          <w:rFonts w:ascii="Tw Cen MT" w:eastAsia="Times New Roman" w:hAnsi="Tw Cen MT" w:cs="Arial"/>
          <w:color w:val="000000"/>
        </w:rPr>
        <w:t>Speaker</w:t>
      </w:r>
      <w:r w:rsidRPr="00062A90">
        <w:rPr>
          <w:rFonts w:ascii="Tw Cen MT" w:eastAsia="Times New Roman" w:hAnsi="Tw Cen MT" w:cs="Arial"/>
          <w:color w:val="000000"/>
        </w:rPr>
        <w:t xml:space="preserve"> Name: </w:t>
      </w:r>
      <w:sdt>
        <w:sdtPr>
          <w:rPr>
            <w:rFonts w:ascii="Tw Cen MT" w:eastAsia="Times New Roman" w:hAnsi="Tw Cen MT" w:cs="Arial"/>
            <w:color w:val="000000"/>
          </w:rPr>
          <w:id w:val="71629278"/>
          <w:placeholder>
            <w:docPart w:val="3343F80875A84EE2A21A164F20D488AA"/>
          </w:placeholder>
          <w:showingPlcHdr/>
          <w:text/>
        </w:sdtPr>
        <w:sdtEndPr/>
        <w:sdtContent>
          <w:r w:rsidRPr="00A4516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62A90">
        <w:rPr>
          <w:rFonts w:ascii="Tw Cen MT" w:eastAsia="Times New Roman" w:hAnsi="Tw Cen MT" w:cs="Arial"/>
          <w:color w:val="000000"/>
        </w:rPr>
        <w:t xml:space="preserve"> </w:t>
      </w:r>
      <w:r>
        <w:rPr>
          <w:rFonts w:ascii="Tw Cen MT" w:eastAsia="Times New Roman" w:hAnsi="Tw Cen MT" w:cs="Arial"/>
          <w:color w:val="000000"/>
        </w:rPr>
        <w:t xml:space="preserve">   </w:t>
      </w:r>
      <w:r w:rsidRPr="00062A90">
        <w:rPr>
          <w:rFonts w:ascii="Tw Cen MT" w:eastAsia="Times New Roman" w:hAnsi="Tw Cen MT" w:cs="Arial"/>
          <w:color w:val="000000"/>
        </w:rPr>
        <w:t xml:space="preserve">Email: </w:t>
      </w:r>
      <w:sdt>
        <w:sdtPr>
          <w:rPr>
            <w:rFonts w:ascii="Tw Cen MT" w:eastAsia="Times New Roman" w:hAnsi="Tw Cen MT" w:cs="Arial"/>
            <w:color w:val="000000"/>
          </w:rPr>
          <w:id w:val="71629279"/>
          <w:placeholder>
            <w:docPart w:val="87CDDCF0E7144BF1812ED5B3F5FEA905"/>
          </w:placeholder>
          <w:showingPlcHdr/>
          <w:text/>
        </w:sdtPr>
        <w:sdtEndPr/>
        <w:sdtContent>
          <w:r w:rsidRPr="00A4516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62A90">
        <w:rPr>
          <w:rFonts w:ascii="Tw Cen MT" w:eastAsia="Times New Roman" w:hAnsi="Tw Cen MT" w:cs="Arial"/>
          <w:color w:val="000000"/>
        </w:rPr>
        <w:t xml:space="preserve"> </w:t>
      </w:r>
      <w:r>
        <w:rPr>
          <w:rFonts w:ascii="Tw Cen MT" w:eastAsia="Times New Roman" w:hAnsi="Tw Cen MT" w:cs="Arial"/>
          <w:color w:val="000000"/>
        </w:rPr>
        <w:t xml:space="preserve">   </w:t>
      </w:r>
      <w:r w:rsidRPr="00062A90">
        <w:rPr>
          <w:rFonts w:ascii="Tw Cen MT" w:eastAsia="Times New Roman" w:hAnsi="Tw Cen MT" w:cs="Arial"/>
          <w:color w:val="000000"/>
        </w:rPr>
        <w:t xml:space="preserve">Phone: </w:t>
      </w:r>
      <w:sdt>
        <w:sdtPr>
          <w:rPr>
            <w:rFonts w:ascii="Tw Cen MT" w:eastAsia="Times New Roman" w:hAnsi="Tw Cen MT" w:cs="Arial"/>
            <w:color w:val="000000"/>
          </w:rPr>
          <w:id w:val="71629280"/>
          <w:placeholder>
            <w:docPart w:val="47A3F08A4C3B4651A193A329898932B2"/>
          </w:placeholder>
          <w:showingPlcHdr/>
          <w:text/>
        </w:sdtPr>
        <w:sdtEndPr/>
        <w:sdtContent>
          <w:r w:rsidRPr="00A4516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062A90">
        <w:rPr>
          <w:rFonts w:ascii="Tw Cen MT" w:eastAsia="Times New Roman" w:hAnsi="Tw Cen MT" w:cs="Arial"/>
          <w:color w:val="000000"/>
        </w:rPr>
        <w:t xml:space="preserve"> Organization Name: </w:t>
      </w:r>
      <w:sdt>
        <w:sdtPr>
          <w:rPr>
            <w:rFonts w:ascii="Tw Cen MT" w:eastAsia="Times New Roman" w:hAnsi="Tw Cen MT" w:cs="Arial"/>
            <w:color w:val="000000"/>
          </w:rPr>
          <w:id w:val="71629281"/>
          <w:placeholder>
            <w:docPart w:val="B74E3C4753F2484E9F41BBE0CD417EAD"/>
          </w:placeholder>
          <w:showingPlcHdr/>
          <w:text/>
        </w:sdtPr>
        <w:sdtEndPr/>
        <w:sdtContent>
          <w:r w:rsidRPr="00062A90">
            <w:rPr>
              <w:rStyle w:val="PlaceholderText"/>
            </w:rPr>
            <w:t>Click here to enter text.</w:t>
          </w:r>
        </w:sdtContent>
      </w:sdt>
      <w:r w:rsidRPr="00062A90">
        <w:rPr>
          <w:rFonts w:ascii="Tw Cen MT" w:eastAsia="Times New Roman" w:hAnsi="Tw Cen MT" w:cs="Arial"/>
          <w:color w:val="000000"/>
        </w:rPr>
        <w:t xml:space="preserve"> Website: </w:t>
      </w:r>
      <w:sdt>
        <w:sdtPr>
          <w:rPr>
            <w:rFonts w:ascii="Tw Cen MT" w:eastAsia="Times New Roman" w:hAnsi="Tw Cen MT" w:cs="Arial"/>
            <w:color w:val="000000"/>
          </w:rPr>
          <w:id w:val="71629282"/>
          <w:placeholder>
            <w:docPart w:val="959148D58ADC4459927CDC0E3B80F9F8"/>
          </w:placeholder>
          <w:showingPlcHdr/>
          <w:text/>
        </w:sdtPr>
        <w:sdtEndPr/>
        <w:sdtContent>
          <w:r w:rsidRPr="00062A90">
            <w:rPr>
              <w:rStyle w:val="PlaceholderText"/>
            </w:rPr>
            <w:t>Click here to enter text.</w:t>
          </w:r>
        </w:sdtContent>
      </w:sdt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>
        <w:rPr>
          <w:rFonts w:ascii="Tw Cen MT" w:eastAsia="Times New Roman" w:hAnsi="Tw Cen MT" w:cs="Arial"/>
          <w:color w:val="000000"/>
        </w:rPr>
        <w:t xml:space="preserve">Proposed Title: </w:t>
      </w:r>
      <w:sdt>
        <w:sdtPr>
          <w:rPr>
            <w:rFonts w:ascii="Tw Cen MT" w:eastAsia="Times New Roman" w:hAnsi="Tw Cen MT" w:cs="Arial"/>
            <w:color w:val="000000"/>
          </w:rPr>
          <w:id w:val="71629297"/>
          <w:placeholder>
            <w:docPart w:val="B286413FD5E349DEBB355ADF6CDE42DA"/>
          </w:placeholder>
          <w:showingPlcHdr/>
          <w:text/>
        </w:sdtPr>
        <w:sdtEndPr/>
        <w:sdtContent>
          <w:r w:rsidRPr="00062A90">
            <w:rPr>
              <w:rStyle w:val="PlaceholderText"/>
            </w:rPr>
            <w:t>Click here to enter text.</w:t>
          </w:r>
        </w:sdtContent>
      </w:sdt>
    </w:p>
    <w:p w:rsidR="00F372C1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>
        <w:rPr>
          <w:rFonts w:ascii="Tw Cen MT" w:eastAsia="Times New Roman" w:hAnsi="Tw Cen MT" w:cs="Arial"/>
          <w:color w:val="000000"/>
        </w:rPr>
        <w:t xml:space="preserve">Provide 3-5 sentences of your talk summary: </w:t>
      </w:r>
      <w:sdt>
        <w:sdtPr>
          <w:rPr>
            <w:rFonts w:ascii="Tw Cen MT" w:eastAsia="Times New Roman" w:hAnsi="Tw Cen MT" w:cs="Arial"/>
            <w:color w:val="000000"/>
          </w:rPr>
          <w:id w:val="71629298"/>
          <w:placeholder>
            <w:docPart w:val="1BC6D8A5FC8143B69D4888332BE35729"/>
          </w:placeholder>
          <w:showingPlcHdr/>
          <w:text/>
        </w:sdtPr>
        <w:sdtEndPr/>
        <w:sdtContent>
          <w:r w:rsidRPr="00062A90">
            <w:rPr>
              <w:rStyle w:val="PlaceholderText"/>
            </w:rPr>
            <w:t>Click here to enter text.</w:t>
          </w:r>
        </w:sdtContent>
      </w:sdt>
    </w:p>
    <w:p w:rsidR="00F372C1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 w:rsidRPr="00062A90">
        <w:rPr>
          <w:rFonts w:ascii="Tw Cen MT" w:eastAsia="Times New Roman" w:hAnsi="Tw Cen MT" w:cs="Arial"/>
          <w:color w:val="000000"/>
        </w:rPr>
        <w:t xml:space="preserve">Describe the </w:t>
      </w:r>
      <w:r>
        <w:rPr>
          <w:rFonts w:ascii="Tw Cen MT" w:eastAsia="Times New Roman" w:hAnsi="Tw Cen MT" w:cs="Arial"/>
          <w:color w:val="000000"/>
        </w:rPr>
        <w:t xml:space="preserve">resources you will provide to festival goers. Include intangible and physical products. </w:t>
      </w:r>
      <w:r w:rsidRPr="00062A90">
        <w:rPr>
          <w:rFonts w:ascii="Tw Cen MT" w:eastAsia="Times New Roman" w:hAnsi="Tw Cen MT" w:cs="Arial"/>
          <w:color w:val="000000"/>
        </w:rPr>
        <w:t xml:space="preserve">Include all materials, if any, you plan to give away </w:t>
      </w:r>
      <w:r>
        <w:rPr>
          <w:rFonts w:ascii="Tw Cen MT" w:eastAsia="Times New Roman" w:hAnsi="Tw Cen MT" w:cs="Arial"/>
          <w:color w:val="000000"/>
        </w:rPr>
        <w:t xml:space="preserve"> </w:t>
      </w:r>
      <w:sdt>
        <w:sdtPr>
          <w:rPr>
            <w:rFonts w:ascii="Tw Cen MT" w:eastAsia="Times New Roman" w:hAnsi="Tw Cen MT" w:cs="Arial"/>
            <w:color w:val="000000"/>
          </w:rPr>
          <w:id w:val="71629283"/>
          <w:placeholder>
            <w:docPart w:val="81B563A45C1B4B4CAFDB36B2B46D0E7D"/>
          </w:placeholder>
          <w:showingPlcHdr/>
          <w:text/>
        </w:sdtPr>
        <w:sdtEndPr/>
        <w:sdtContent>
          <w:r w:rsidRPr="00062A90">
            <w:rPr>
              <w:rStyle w:val="PlaceholderText"/>
            </w:rPr>
            <w:t>Click here to enter text.</w:t>
          </w:r>
        </w:sdtContent>
      </w:sdt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 w:rsidRPr="00062A90">
        <w:rPr>
          <w:rFonts w:ascii="Tw Cen MT" w:eastAsia="Times New Roman" w:hAnsi="Tw Cen MT" w:cs="Arial"/>
          <w:color w:val="000000"/>
        </w:rPr>
        <w:t xml:space="preserve">What is your intended audience [select all that apply]: </w:t>
      </w: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 w:rsidRPr="00062A90">
        <w:rPr>
          <w:rFonts w:ascii="Tw Cen MT" w:eastAsia="Times New Roman" w:hAnsi="Tw Cen MT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A90">
        <w:rPr>
          <w:rFonts w:ascii="Tw Cen MT" w:eastAsia="Times New Roman" w:hAnsi="Tw Cen MT" w:cs="Arial"/>
          <w:color w:val="000000"/>
        </w:rPr>
        <w:instrText xml:space="preserve"> FORMCHECKBOX </w:instrText>
      </w:r>
      <w:r w:rsidR="00DB1AAF">
        <w:rPr>
          <w:rFonts w:ascii="Tw Cen MT" w:eastAsia="Times New Roman" w:hAnsi="Tw Cen MT" w:cs="Arial"/>
          <w:color w:val="000000"/>
        </w:rPr>
      </w:r>
      <w:r w:rsidR="00DB1AAF">
        <w:rPr>
          <w:rFonts w:ascii="Tw Cen MT" w:eastAsia="Times New Roman" w:hAnsi="Tw Cen MT" w:cs="Arial"/>
          <w:color w:val="000000"/>
        </w:rPr>
        <w:fldChar w:fldCharType="separate"/>
      </w:r>
      <w:r w:rsidRPr="00062A90">
        <w:rPr>
          <w:rFonts w:ascii="Tw Cen MT" w:eastAsia="Times New Roman" w:hAnsi="Tw Cen MT" w:cs="Arial"/>
          <w:color w:val="000000"/>
        </w:rPr>
        <w:fldChar w:fldCharType="end"/>
      </w:r>
      <w:r w:rsidRPr="00062A90">
        <w:rPr>
          <w:rFonts w:ascii="Tw Cen MT" w:eastAsia="Times New Roman" w:hAnsi="Tw Cen MT" w:cs="Arial"/>
          <w:color w:val="000000"/>
        </w:rPr>
        <w:t xml:space="preserve"> </w:t>
      </w:r>
      <w:r w:rsidRPr="00062A90">
        <w:rPr>
          <w:rFonts w:ascii="Calibri" w:eastAsia="Times New Roman" w:hAnsi="Calibri" w:cs="Arial"/>
          <w:color w:val="000000"/>
        </w:rPr>
        <w:t xml:space="preserve">k-6    </w:t>
      </w:r>
      <w:r w:rsidRPr="00062A90">
        <w:rPr>
          <w:rFonts w:ascii="Tw Cen MT" w:eastAsia="Times New Roman" w:hAnsi="Tw Cen MT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A90">
        <w:rPr>
          <w:rFonts w:ascii="Tw Cen MT" w:eastAsia="Times New Roman" w:hAnsi="Tw Cen MT" w:cs="Arial"/>
          <w:color w:val="000000"/>
        </w:rPr>
        <w:instrText xml:space="preserve"> FORMCHECKBOX </w:instrText>
      </w:r>
      <w:r w:rsidR="00DB1AAF">
        <w:rPr>
          <w:rFonts w:ascii="Tw Cen MT" w:eastAsia="Times New Roman" w:hAnsi="Tw Cen MT" w:cs="Arial"/>
          <w:color w:val="000000"/>
        </w:rPr>
      </w:r>
      <w:r w:rsidR="00DB1AAF">
        <w:rPr>
          <w:rFonts w:ascii="Tw Cen MT" w:eastAsia="Times New Roman" w:hAnsi="Tw Cen MT" w:cs="Arial"/>
          <w:color w:val="000000"/>
        </w:rPr>
        <w:fldChar w:fldCharType="separate"/>
      </w:r>
      <w:r w:rsidRPr="00062A90">
        <w:rPr>
          <w:rFonts w:ascii="Tw Cen MT" w:eastAsia="Times New Roman" w:hAnsi="Tw Cen MT" w:cs="Arial"/>
          <w:color w:val="000000"/>
        </w:rPr>
        <w:fldChar w:fldCharType="end"/>
      </w:r>
      <w:r w:rsidRPr="00062A90">
        <w:rPr>
          <w:rFonts w:ascii="Tw Cen MT" w:eastAsia="Times New Roman" w:hAnsi="Tw Cen MT" w:cs="Arial"/>
          <w:color w:val="000000"/>
        </w:rPr>
        <w:t xml:space="preserve"> </w:t>
      </w:r>
      <w:r w:rsidRPr="00062A90">
        <w:rPr>
          <w:rFonts w:ascii="Calibri" w:eastAsia="Times New Roman" w:hAnsi="Calibri" w:cs="Arial"/>
          <w:color w:val="000000"/>
        </w:rPr>
        <w:t xml:space="preserve">7-12     </w:t>
      </w:r>
      <w:r w:rsidRPr="00062A90">
        <w:rPr>
          <w:rFonts w:ascii="Tw Cen MT" w:eastAsia="Times New Roman" w:hAnsi="Tw Cen MT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A90">
        <w:rPr>
          <w:rFonts w:ascii="Tw Cen MT" w:eastAsia="Times New Roman" w:hAnsi="Tw Cen MT" w:cs="Arial"/>
          <w:color w:val="000000"/>
        </w:rPr>
        <w:instrText xml:space="preserve"> FORMCHECKBOX </w:instrText>
      </w:r>
      <w:r w:rsidR="00DB1AAF">
        <w:rPr>
          <w:rFonts w:ascii="Tw Cen MT" w:eastAsia="Times New Roman" w:hAnsi="Tw Cen MT" w:cs="Arial"/>
          <w:color w:val="000000"/>
        </w:rPr>
      </w:r>
      <w:r w:rsidR="00DB1AAF">
        <w:rPr>
          <w:rFonts w:ascii="Tw Cen MT" w:eastAsia="Times New Roman" w:hAnsi="Tw Cen MT" w:cs="Arial"/>
          <w:color w:val="000000"/>
        </w:rPr>
        <w:fldChar w:fldCharType="separate"/>
      </w:r>
      <w:r w:rsidRPr="00062A90">
        <w:rPr>
          <w:rFonts w:ascii="Tw Cen MT" w:eastAsia="Times New Roman" w:hAnsi="Tw Cen MT" w:cs="Arial"/>
          <w:color w:val="000000"/>
        </w:rPr>
        <w:fldChar w:fldCharType="end"/>
      </w:r>
      <w:r w:rsidRPr="00062A90">
        <w:rPr>
          <w:rFonts w:ascii="Tw Cen MT" w:eastAsia="Times New Roman" w:hAnsi="Tw Cen MT" w:cs="Arial"/>
          <w:color w:val="000000"/>
        </w:rPr>
        <w:t xml:space="preserve"> </w:t>
      </w:r>
      <w:r w:rsidRPr="00062A90">
        <w:rPr>
          <w:rFonts w:ascii="Calibri" w:eastAsia="Times New Roman" w:hAnsi="Calibri" w:cs="Arial"/>
          <w:color w:val="000000"/>
        </w:rPr>
        <w:t xml:space="preserve">college    </w:t>
      </w:r>
      <w:r w:rsidRPr="00062A90">
        <w:rPr>
          <w:rFonts w:ascii="Tw Cen MT" w:eastAsia="Times New Roman" w:hAnsi="Tw Cen MT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A90">
        <w:rPr>
          <w:rFonts w:ascii="Tw Cen MT" w:eastAsia="Times New Roman" w:hAnsi="Tw Cen MT" w:cs="Arial"/>
          <w:color w:val="000000"/>
        </w:rPr>
        <w:instrText xml:space="preserve"> FORMCHECKBOX </w:instrText>
      </w:r>
      <w:r w:rsidR="00DB1AAF">
        <w:rPr>
          <w:rFonts w:ascii="Tw Cen MT" w:eastAsia="Times New Roman" w:hAnsi="Tw Cen MT" w:cs="Arial"/>
          <w:color w:val="000000"/>
        </w:rPr>
      </w:r>
      <w:r w:rsidR="00DB1AAF">
        <w:rPr>
          <w:rFonts w:ascii="Tw Cen MT" w:eastAsia="Times New Roman" w:hAnsi="Tw Cen MT" w:cs="Arial"/>
          <w:color w:val="000000"/>
        </w:rPr>
        <w:fldChar w:fldCharType="separate"/>
      </w:r>
      <w:r w:rsidRPr="00062A90">
        <w:rPr>
          <w:rFonts w:ascii="Tw Cen MT" w:eastAsia="Times New Roman" w:hAnsi="Tw Cen MT" w:cs="Arial"/>
          <w:color w:val="000000"/>
        </w:rPr>
        <w:fldChar w:fldCharType="end"/>
      </w:r>
      <w:r w:rsidRPr="00062A90">
        <w:rPr>
          <w:rFonts w:ascii="Tw Cen MT" w:eastAsia="Times New Roman" w:hAnsi="Tw Cen MT" w:cs="Arial"/>
          <w:color w:val="000000"/>
        </w:rPr>
        <w:t xml:space="preserve"> </w:t>
      </w:r>
      <w:r w:rsidRPr="00062A90">
        <w:rPr>
          <w:rFonts w:ascii="Calibri" w:eastAsia="Times New Roman" w:hAnsi="Calibri" w:cs="Arial"/>
          <w:color w:val="000000"/>
        </w:rPr>
        <w:t xml:space="preserve">adult    </w:t>
      </w:r>
      <w:r w:rsidRPr="00062A90">
        <w:rPr>
          <w:rFonts w:ascii="Tw Cen MT" w:eastAsia="Times New Roman" w:hAnsi="Tw Cen MT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A90">
        <w:rPr>
          <w:rFonts w:ascii="Tw Cen MT" w:eastAsia="Times New Roman" w:hAnsi="Tw Cen MT" w:cs="Arial"/>
          <w:color w:val="000000"/>
        </w:rPr>
        <w:instrText xml:space="preserve"> FORMCHECKBOX </w:instrText>
      </w:r>
      <w:r w:rsidR="00DB1AAF">
        <w:rPr>
          <w:rFonts w:ascii="Tw Cen MT" w:eastAsia="Times New Roman" w:hAnsi="Tw Cen MT" w:cs="Arial"/>
          <w:color w:val="000000"/>
        </w:rPr>
      </w:r>
      <w:r w:rsidR="00DB1AAF">
        <w:rPr>
          <w:rFonts w:ascii="Tw Cen MT" w:eastAsia="Times New Roman" w:hAnsi="Tw Cen MT" w:cs="Arial"/>
          <w:color w:val="000000"/>
        </w:rPr>
        <w:fldChar w:fldCharType="separate"/>
      </w:r>
      <w:r w:rsidRPr="00062A90">
        <w:rPr>
          <w:rFonts w:ascii="Tw Cen MT" w:eastAsia="Times New Roman" w:hAnsi="Tw Cen MT" w:cs="Arial"/>
          <w:color w:val="000000"/>
        </w:rPr>
        <w:fldChar w:fldCharType="end"/>
      </w:r>
      <w:r w:rsidRPr="00062A90">
        <w:rPr>
          <w:rFonts w:ascii="Tw Cen MT" w:eastAsia="Times New Roman" w:hAnsi="Tw Cen MT" w:cs="Arial"/>
          <w:color w:val="000000"/>
        </w:rPr>
        <w:t xml:space="preserve"> </w:t>
      </w:r>
      <w:r w:rsidRPr="00062A90">
        <w:rPr>
          <w:rFonts w:ascii="Calibri" w:eastAsia="Times New Roman" w:hAnsi="Calibri" w:cs="Arial"/>
          <w:color w:val="000000"/>
        </w:rPr>
        <w:t>other</w:t>
      </w: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</w:p>
    <w:p w:rsidR="00F372C1" w:rsidRPr="00062A90" w:rsidRDefault="00F372C1" w:rsidP="00F372C1">
      <w:pPr>
        <w:spacing w:after="0" w:line="240" w:lineRule="auto"/>
        <w:rPr>
          <w:rFonts w:ascii="Tw Cen MT" w:eastAsia="Times New Roman" w:hAnsi="Tw Cen MT" w:cs="Arial"/>
          <w:color w:val="000000"/>
        </w:rPr>
      </w:pPr>
      <w:r>
        <w:rPr>
          <w:rFonts w:ascii="Tw Cen MT" w:eastAsia="Times New Roman" w:hAnsi="Tw Cen MT" w:cs="Arial"/>
          <w:color w:val="000000"/>
        </w:rPr>
        <w:t>Your name will also be included in promotional materials not limited to website, flyers, and banners. For further questions, please email us at baltimorebrainfest@gmail.com</w:t>
      </w:r>
    </w:p>
    <w:p w:rsidR="000B5E7A" w:rsidRPr="00F372C1" w:rsidRDefault="00DB1AAF" w:rsidP="00F372C1">
      <w:pPr>
        <w:rPr>
          <w:rFonts w:ascii="Tw Cen MT" w:eastAsia="Times New Roman" w:hAnsi="Tw Cen MT" w:cs="Arial"/>
          <w:color w:val="000000"/>
        </w:rPr>
      </w:pPr>
    </w:p>
    <w:sectPr w:rsidR="000B5E7A" w:rsidRPr="00F372C1" w:rsidSect="00E60B9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841DC"/>
    <w:multiLevelType w:val="hybridMultilevel"/>
    <w:tmpl w:val="009C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B9F"/>
    <w:rsid w:val="004235E2"/>
    <w:rsid w:val="004B66BD"/>
    <w:rsid w:val="005E76C5"/>
    <w:rsid w:val="00DB1AAF"/>
    <w:rsid w:val="00E60B9F"/>
    <w:rsid w:val="00EE4554"/>
    <w:rsid w:val="00F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9C1F"/>
  <w15:docId w15:val="{66B6D09E-73DC-4702-88AB-C853E77F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B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0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0B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3F80875A84EE2A21A164F20D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BBA3-4293-497C-A4FB-4E6E56AD45D6}"/>
      </w:docPartPr>
      <w:docPartBody>
        <w:p w:rsidR="00E22C66" w:rsidRDefault="00C56CB8" w:rsidP="00C56CB8">
          <w:pPr>
            <w:pStyle w:val="3343F80875A84EE2A21A164F20D488AA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87CDDCF0E7144BF1812ED5B3F5FE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1E94-82BA-44F0-85F4-5492E283B282}"/>
      </w:docPartPr>
      <w:docPartBody>
        <w:p w:rsidR="00E22C66" w:rsidRDefault="00C56CB8" w:rsidP="00C56CB8">
          <w:pPr>
            <w:pStyle w:val="87CDDCF0E7144BF1812ED5B3F5FEA905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47A3F08A4C3B4651A193A3298989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1F81-5D57-43A8-A5E3-A3C264BE7070}"/>
      </w:docPartPr>
      <w:docPartBody>
        <w:p w:rsidR="00E22C66" w:rsidRDefault="00C56CB8" w:rsidP="00C56CB8">
          <w:pPr>
            <w:pStyle w:val="47A3F08A4C3B4651A193A329898932B2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B74E3C4753F2484E9F41BBE0CD41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4F50-1C58-4E80-9E2C-3994B0694706}"/>
      </w:docPartPr>
      <w:docPartBody>
        <w:p w:rsidR="00E22C66" w:rsidRDefault="00C56CB8" w:rsidP="00C56CB8">
          <w:pPr>
            <w:pStyle w:val="B74E3C4753F2484E9F41BBE0CD417EAD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959148D58ADC4459927CDC0E3B80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1F9D-E1D3-4D15-B2C8-0654CA1F19D7}"/>
      </w:docPartPr>
      <w:docPartBody>
        <w:p w:rsidR="00E22C66" w:rsidRDefault="00C56CB8" w:rsidP="00C56CB8">
          <w:pPr>
            <w:pStyle w:val="959148D58ADC4459927CDC0E3B80F9F8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B286413FD5E349DEBB355ADF6CDE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4978-AC86-4E9F-9255-AF700CE9EA19}"/>
      </w:docPartPr>
      <w:docPartBody>
        <w:p w:rsidR="00E22C66" w:rsidRDefault="00C56CB8" w:rsidP="00C56CB8">
          <w:pPr>
            <w:pStyle w:val="B286413FD5E349DEBB355ADF6CDE42DA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1BC6D8A5FC8143B69D4888332BE3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8B3C-17EA-44FF-B427-3C26F4713692}"/>
      </w:docPartPr>
      <w:docPartBody>
        <w:p w:rsidR="00E22C66" w:rsidRDefault="00C56CB8" w:rsidP="00C56CB8">
          <w:pPr>
            <w:pStyle w:val="1BC6D8A5FC8143B69D4888332BE35729"/>
          </w:pPr>
          <w:r w:rsidRPr="007867E6">
            <w:rPr>
              <w:rStyle w:val="PlaceholderText"/>
            </w:rPr>
            <w:t>Click here to enter text.</w:t>
          </w:r>
        </w:p>
      </w:docPartBody>
    </w:docPart>
    <w:docPart>
      <w:docPartPr>
        <w:name w:val="81B563A45C1B4B4CAFDB36B2B46D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242B-EC7A-4F92-B8E4-15D8F3EC54EE}"/>
      </w:docPartPr>
      <w:docPartBody>
        <w:p w:rsidR="00E22C66" w:rsidRDefault="00C56CB8" w:rsidP="00C56CB8">
          <w:pPr>
            <w:pStyle w:val="81B563A45C1B4B4CAFDB36B2B46D0E7D"/>
          </w:pPr>
          <w:r w:rsidRPr="007867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CB8"/>
    <w:rsid w:val="00283D23"/>
    <w:rsid w:val="003715F0"/>
    <w:rsid w:val="00C56CB8"/>
    <w:rsid w:val="00E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CB8"/>
    <w:rPr>
      <w:color w:val="808080"/>
    </w:rPr>
  </w:style>
  <w:style w:type="paragraph" w:customStyle="1" w:styleId="6530DD18F81144C9879546BD15B4D8B1">
    <w:name w:val="6530DD18F81144C9879546BD15B4D8B1"/>
    <w:rsid w:val="00C56CB8"/>
  </w:style>
  <w:style w:type="paragraph" w:customStyle="1" w:styleId="55EE61CC3ED343F49FF5687683FEE4B4">
    <w:name w:val="55EE61CC3ED343F49FF5687683FEE4B4"/>
    <w:rsid w:val="00C56CB8"/>
  </w:style>
  <w:style w:type="paragraph" w:customStyle="1" w:styleId="D5D7FD956A5143E18447493A17A9E833">
    <w:name w:val="D5D7FD956A5143E18447493A17A9E833"/>
    <w:rsid w:val="00C56CB8"/>
  </w:style>
  <w:style w:type="paragraph" w:customStyle="1" w:styleId="0C1F2EC2961F42FAA65D078766550AC5">
    <w:name w:val="0C1F2EC2961F42FAA65D078766550AC5"/>
    <w:rsid w:val="00C56CB8"/>
  </w:style>
  <w:style w:type="paragraph" w:customStyle="1" w:styleId="40FB1CC11666486D9ED2D8C210E5CFDA">
    <w:name w:val="40FB1CC11666486D9ED2D8C210E5CFDA"/>
    <w:rsid w:val="00C56CB8"/>
  </w:style>
  <w:style w:type="paragraph" w:customStyle="1" w:styleId="5F60C3EB43A741C8874408766B450597">
    <w:name w:val="5F60C3EB43A741C8874408766B450597"/>
    <w:rsid w:val="00C56CB8"/>
  </w:style>
  <w:style w:type="paragraph" w:customStyle="1" w:styleId="B23AB1C7D4B0497A812FCB2D62D246B0">
    <w:name w:val="B23AB1C7D4B0497A812FCB2D62D246B0"/>
    <w:rsid w:val="00C56CB8"/>
  </w:style>
  <w:style w:type="paragraph" w:customStyle="1" w:styleId="65B9115BEE3C4419A10B3ABC1C8EA3BE">
    <w:name w:val="65B9115BEE3C4419A10B3ABC1C8EA3BE"/>
    <w:rsid w:val="00C56CB8"/>
  </w:style>
  <w:style w:type="paragraph" w:customStyle="1" w:styleId="F3098B7A373649569014584D971FFA45">
    <w:name w:val="F3098B7A373649569014584D971FFA45"/>
    <w:rsid w:val="00C56CB8"/>
  </w:style>
  <w:style w:type="paragraph" w:customStyle="1" w:styleId="BA8214F013F44FC98DDC17337BACC51F">
    <w:name w:val="BA8214F013F44FC98DDC17337BACC51F"/>
    <w:rsid w:val="00C56CB8"/>
  </w:style>
  <w:style w:type="paragraph" w:customStyle="1" w:styleId="FA96C91F0DBA45D59F17201911F08237">
    <w:name w:val="FA96C91F0DBA45D59F17201911F08237"/>
    <w:rsid w:val="00C56CB8"/>
  </w:style>
  <w:style w:type="paragraph" w:customStyle="1" w:styleId="98C6112061A042B5B015880D63C4F0A7">
    <w:name w:val="98C6112061A042B5B015880D63C4F0A7"/>
    <w:rsid w:val="00C56CB8"/>
  </w:style>
  <w:style w:type="paragraph" w:customStyle="1" w:styleId="C6B4E59B036747E39F1833D564456123">
    <w:name w:val="C6B4E59B036747E39F1833D564456123"/>
    <w:rsid w:val="00C56CB8"/>
  </w:style>
  <w:style w:type="paragraph" w:customStyle="1" w:styleId="8447182BCD704BD081D5037817BEB222">
    <w:name w:val="8447182BCD704BD081D5037817BEB222"/>
    <w:rsid w:val="00C56CB8"/>
  </w:style>
  <w:style w:type="paragraph" w:customStyle="1" w:styleId="EEF0413B03C94767BA5DAB5CC2F62E07">
    <w:name w:val="EEF0413B03C94767BA5DAB5CC2F62E07"/>
    <w:rsid w:val="00C56CB8"/>
  </w:style>
  <w:style w:type="paragraph" w:customStyle="1" w:styleId="97593128FC1C4575819A8BF8E088C12B">
    <w:name w:val="97593128FC1C4575819A8BF8E088C12B"/>
    <w:rsid w:val="00C56CB8"/>
  </w:style>
  <w:style w:type="paragraph" w:customStyle="1" w:styleId="A1492A61F0C84501851A2FCD957FB62D">
    <w:name w:val="A1492A61F0C84501851A2FCD957FB62D"/>
    <w:rsid w:val="00C56CB8"/>
  </w:style>
  <w:style w:type="paragraph" w:customStyle="1" w:styleId="F12201F02C8540E1A1DBEA7DB982244F">
    <w:name w:val="F12201F02C8540E1A1DBEA7DB982244F"/>
    <w:rsid w:val="00C56CB8"/>
  </w:style>
  <w:style w:type="paragraph" w:customStyle="1" w:styleId="18913C29C7DE4E8D905773B8BF5C8E85">
    <w:name w:val="18913C29C7DE4E8D905773B8BF5C8E85"/>
    <w:rsid w:val="00C56CB8"/>
  </w:style>
  <w:style w:type="paragraph" w:customStyle="1" w:styleId="22423614191F404081672A3722A29CA3">
    <w:name w:val="22423614191F404081672A3722A29CA3"/>
    <w:rsid w:val="00C56CB8"/>
  </w:style>
  <w:style w:type="paragraph" w:customStyle="1" w:styleId="9A625E9C2B7A41C180EBEF4CCBEACB32">
    <w:name w:val="9A625E9C2B7A41C180EBEF4CCBEACB32"/>
    <w:rsid w:val="00C56CB8"/>
  </w:style>
  <w:style w:type="paragraph" w:customStyle="1" w:styleId="B86D42FF9E5549AC9B24F8A8162D7DF6">
    <w:name w:val="B86D42FF9E5549AC9B24F8A8162D7DF6"/>
    <w:rsid w:val="00C56CB8"/>
  </w:style>
  <w:style w:type="paragraph" w:customStyle="1" w:styleId="B5FA2F133D524934AC838E1271DCB666">
    <w:name w:val="B5FA2F133D524934AC838E1271DCB666"/>
    <w:rsid w:val="00C56CB8"/>
  </w:style>
  <w:style w:type="paragraph" w:customStyle="1" w:styleId="D583996151DE428098D2DA799FC1045C">
    <w:name w:val="D583996151DE428098D2DA799FC1045C"/>
    <w:rsid w:val="00C56CB8"/>
  </w:style>
  <w:style w:type="paragraph" w:customStyle="1" w:styleId="2778530AA98141E6B6BED09F9DBF0873">
    <w:name w:val="2778530AA98141E6B6BED09F9DBF0873"/>
    <w:rsid w:val="00C56CB8"/>
  </w:style>
  <w:style w:type="paragraph" w:customStyle="1" w:styleId="C1047E66659C401C80A58C8EAA86EB19">
    <w:name w:val="C1047E66659C401C80A58C8EAA86EB19"/>
    <w:rsid w:val="00C56CB8"/>
  </w:style>
  <w:style w:type="paragraph" w:customStyle="1" w:styleId="59186A7C534A402CB0F553FE97BA19F7">
    <w:name w:val="59186A7C534A402CB0F553FE97BA19F7"/>
    <w:rsid w:val="00C56CB8"/>
  </w:style>
  <w:style w:type="paragraph" w:customStyle="1" w:styleId="EB7C4C974F3D4E47A852BB9BB28AA850">
    <w:name w:val="EB7C4C974F3D4E47A852BB9BB28AA850"/>
    <w:rsid w:val="00C56CB8"/>
  </w:style>
  <w:style w:type="paragraph" w:customStyle="1" w:styleId="9F6FC4A4BE8740ABAD69A4F97972F29B">
    <w:name w:val="9F6FC4A4BE8740ABAD69A4F97972F29B"/>
    <w:rsid w:val="00C56CB8"/>
  </w:style>
  <w:style w:type="paragraph" w:customStyle="1" w:styleId="DC3FC31EAC654D7EB1BE742B14C7CB2D">
    <w:name w:val="DC3FC31EAC654D7EB1BE742B14C7CB2D"/>
    <w:rsid w:val="00C56CB8"/>
  </w:style>
  <w:style w:type="paragraph" w:customStyle="1" w:styleId="16617A5F22B54870847BE5F6A9B927D9">
    <w:name w:val="16617A5F22B54870847BE5F6A9B927D9"/>
    <w:rsid w:val="00C56CB8"/>
  </w:style>
  <w:style w:type="paragraph" w:customStyle="1" w:styleId="3343F80875A84EE2A21A164F20D488AA">
    <w:name w:val="3343F80875A84EE2A21A164F20D488AA"/>
    <w:rsid w:val="00C56CB8"/>
  </w:style>
  <w:style w:type="paragraph" w:customStyle="1" w:styleId="87CDDCF0E7144BF1812ED5B3F5FEA905">
    <w:name w:val="87CDDCF0E7144BF1812ED5B3F5FEA905"/>
    <w:rsid w:val="00C56CB8"/>
  </w:style>
  <w:style w:type="paragraph" w:customStyle="1" w:styleId="47A3F08A4C3B4651A193A329898932B2">
    <w:name w:val="47A3F08A4C3B4651A193A329898932B2"/>
    <w:rsid w:val="00C56CB8"/>
  </w:style>
  <w:style w:type="paragraph" w:customStyle="1" w:styleId="B74E3C4753F2484E9F41BBE0CD417EAD">
    <w:name w:val="B74E3C4753F2484E9F41BBE0CD417EAD"/>
    <w:rsid w:val="00C56CB8"/>
  </w:style>
  <w:style w:type="paragraph" w:customStyle="1" w:styleId="959148D58ADC4459927CDC0E3B80F9F8">
    <w:name w:val="959148D58ADC4459927CDC0E3B80F9F8"/>
    <w:rsid w:val="00C56CB8"/>
  </w:style>
  <w:style w:type="paragraph" w:customStyle="1" w:styleId="B286413FD5E349DEBB355ADF6CDE42DA">
    <w:name w:val="B286413FD5E349DEBB355ADF6CDE42DA"/>
    <w:rsid w:val="00C56CB8"/>
  </w:style>
  <w:style w:type="paragraph" w:customStyle="1" w:styleId="1BC6D8A5FC8143B69D4888332BE35729">
    <w:name w:val="1BC6D8A5FC8143B69D4888332BE35729"/>
    <w:rsid w:val="00C56CB8"/>
  </w:style>
  <w:style w:type="paragraph" w:customStyle="1" w:styleId="81B563A45C1B4B4CAFDB36B2B46D0E7D">
    <w:name w:val="81B563A45C1B4B4CAFDB36B2B46D0E7D"/>
    <w:rsid w:val="00C56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Cody Call</cp:lastModifiedBy>
  <cp:revision>2</cp:revision>
  <dcterms:created xsi:type="dcterms:W3CDTF">2017-07-16T15:31:00Z</dcterms:created>
  <dcterms:modified xsi:type="dcterms:W3CDTF">2017-07-16T15:31:00Z</dcterms:modified>
</cp:coreProperties>
</file>